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  <w:gridCol w:w="300"/>
        <w:gridCol w:w="15"/>
      </w:tblGrid>
      <w:tr w:rsidR="007408F0" w:rsidRPr="004B4312" w:rsidTr="009662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408F0" w:rsidRPr="004B4312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4B4312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00"/>
                        </w:tblGrid>
                        <w:tr w:rsidR="007408F0" w:rsidRPr="004B4312" w:rsidTr="001146B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66"/>
                              </w:tblGrid>
                              <w:tr w:rsidR="007408F0" w:rsidRPr="004B4312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7408F0" w:rsidRPr="004B4312" w:rsidRDefault="00966261" w:rsidP="001146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amu Hizmetlerinin Sunumunda Uyulacak Usul ve Esaslara İlişkin Yönetmelik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>DENİZLİ VALİLİĞİ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03F0B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Protokol Şube</w:t>
                                    </w:r>
                                    <w:r w:rsidR="00131892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Müdürlüğü</w:t>
                                    </w:r>
                                  </w:p>
                                  <w:p w:rsidR="007408F0" w:rsidRPr="004B4312" w:rsidRDefault="007408F0" w:rsidP="001146BC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HİZMET STANDARTLARI TABLOSU</w:t>
                                    </w:r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49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"/>
                                      <w:gridCol w:w="3173"/>
                                      <w:gridCol w:w="4269"/>
                                      <w:gridCol w:w="2980"/>
                                    </w:tblGrid>
                                    <w:tr w:rsidR="0080626F" w:rsidRPr="004B4312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SIRA 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VATANDAŞA SUNULAN HİZMETİN ADI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BAŞVURUDA İSTENİLEN BELGELER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HİZMETİN TAMAMLANMA SÜRESİ</w:t>
                                          </w:r>
                                        </w:p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(EN GEÇ SÜRE)</w:t>
                                          </w:r>
                                        </w:p>
                                      </w:tc>
                                    </w:tr>
                                    <w:tr w:rsidR="0080626F" w:rsidRPr="004B4312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80626F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131892" w:rsidRPr="004B4312" w:rsidRDefault="0080626F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Dilekçe Kabulü</w:t>
                                          </w:r>
                                        </w:p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131892" w:rsidP="00131892">
                                          <w:pPr>
                                            <w:pStyle w:val="AralkYok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</w:t>
                                          </w:r>
                                        </w:p>
                                        <w:p w:rsidR="007408F0" w:rsidRPr="004B4312" w:rsidRDefault="0080626F" w:rsidP="0080626F">
                                          <w:pPr>
                                            <w:pStyle w:val="AralkYok"/>
                                            <w:ind w:left="211" w:hanging="69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Başvuru içeriğine göre dilekçe sahibince             eklenen belge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131892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 </w:t>
                                          </w:r>
                                        </w:p>
                                        <w:p w:rsidR="007408F0" w:rsidRPr="004B4312" w:rsidRDefault="0080626F" w:rsidP="0080626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30 </w:t>
                                          </w:r>
                                          <w:r w:rsidR="00131892"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gün</w:t>
                                          </w:r>
                                        </w:p>
                                      </w:tc>
                                    </w:tr>
                                    <w:tr w:rsidR="0080626F" w:rsidRPr="004B4312" w:rsidTr="008062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131892" w:rsidRPr="004B431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7408F0" w:rsidRPr="004B4312" w:rsidRDefault="007408F0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08F0" w:rsidRPr="004B4312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408F0" w:rsidRPr="004B4312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408F0" w:rsidRPr="004B4312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49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41"/>
                                    </w:tblGrid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4B431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                              </w:r>
                                        </w:p>
                                      </w:tc>
                                    </w:tr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1311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44"/>
                                            <w:gridCol w:w="67"/>
                                          </w:tblGrid>
                                          <w:tr w:rsidR="007408F0" w:rsidRPr="004B4312" w:rsidTr="009C41B9">
                                            <w:trPr>
                                              <w:trHeight w:val="158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31892" w:rsidRPr="004B4312" w:rsidRDefault="007408F0" w:rsidP="00131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İlk Müracaat Yeri: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Denizli Valiliği Özel Kalem Müdürlüğü</w:t>
                                                </w:r>
                                              </w:p>
                                              <w:p w:rsidR="009C41B9" w:rsidRPr="004B4312" w:rsidRDefault="009C41B9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9C41B9" w:rsidRPr="004B4312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İsim 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Girne</w:t>
                                                </w:r>
                                                <w:proofErr w:type="gramEnd"/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ŞAMLIOĞLU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Unvan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80626F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Protokol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80626F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Şube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Müdür Vekili</w:t>
                                                </w:r>
                                              </w:p>
                                              <w:p w:rsidR="009F1F21" w:rsidRPr="004B4312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Adres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T</w:t>
                                                </w:r>
                                                <w:proofErr w:type="gramEnd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.C.Denizli</w:t>
                                                </w:r>
                                                <w:proofErr w:type="spellEnd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Valiliği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Özel Kalem Müdürlüğü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15 Mayıs Mahallesi</w:t>
                                                </w:r>
                                              </w:p>
                                              <w:p w:rsidR="007408F0" w:rsidRPr="004B4312" w:rsidRDefault="007408F0" w:rsidP="009F1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F1F21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     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Gazi Mustafa Kemal Bulvarı No:81/A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Pamukkale /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DENİZLİ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Tel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: 0 258 26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5 18 82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Faks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0 258 2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65 61 84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E-P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osta :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ozelkalem@denizli.gov.tr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408F0" w:rsidRPr="004B4312" w:rsidRDefault="007408F0" w:rsidP="007408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08F0" w:rsidRPr="004B4312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08F0" w:rsidRPr="004B4312" w:rsidRDefault="007408F0" w:rsidP="001146BC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08F0" w:rsidRPr="004B4312" w:rsidRDefault="007408F0" w:rsidP="001146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08F0" w:rsidRPr="004B4312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08F0" w:rsidRPr="004B4312" w:rsidRDefault="007408F0" w:rsidP="00114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8F0" w:rsidRPr="004B4312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4B4312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08F0" w:rsidRPr="004B4312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08F0" w:rsidRPr="004B4312" w:rsidRDefault="007408F0" w:rsidP="00114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08F0" w:rsidRPr="004B4312" w:rsidRDefault="007408F0" w:rsidP="001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  <w:hideMark/>
          </w:tcPr>
          <w:p w:rsidR="007408F0" w:rsidRPr="004B4312" w:rsidRDefault="007408F0" w:rsidP="0011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Resim 2" descr="http://www.istanbul.gov.tr/images/bg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tanbul.gov.tr/images/bg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08F0" w:rsidRPr="004B4312" w:rsidRDefault="007408F0" w:rsidP="0011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Resim 3" descr="http://www.istanbul.gov.tr/images/p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anbul.gov.tr/images/p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1B9" w:rsidRPr="004B4312" w:rsidRDefault="009C41B9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7408F0" w:rsidRPr="004B4312" w:rsidRDefault="00131892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  <w:r w:rsidRPr="004B4312">
        <w:rPr>
          <w:rFonts w:ascii="Times New Roman" w:hAnsi="Times New Roman" w:cs="Times New Roman"/>
          <w:b/>
          <w:sz w:val="20"/>
          <w:szCs w:val="20"/>
        </w:rPr>
        <w:t>İkinci Müracaat Yeri :Denizli Valiliği Özel Kalem Müdürlüğü</w:t>
      </w:r>
    </w:p>
    <w:p w:rsidR="009F1F21" w:rsidRPr="004B4312" w:rsidRDefault="009F1F21" w:rsidP="009F1F21">
      <w:pPr>
        <w:pStyle w:val="AralkYok"/>
        <w:ind w:left="-1417"/>
        <w:rPr>
          <w:rFonts w:ascii="Times New Roman" w:eastAsia="Times New Roman" w:hAnsi="Times New Roman" w:cs="Times New Roman"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İsim      : </w:t>
      </w:r>
      <w:r w:rsidR="0080626F" w:rsidRPr="004B4312">
        <w:rPr>
          <w:rFonts w:ascii="Times New Roman" w:eastAsia="Times New Roman" w:hAnsi="Times New Roman" w:cs="Times New Roman"/>
          <w:sz w:val="20"/>
          <w:szCs w:val="20"/>
        </w:rPr>
        <w:t>Celalettin CANTÜRK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Unvan   : Vali Yardımcısı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Adres    : </w:t>
      </w:r>
      <w:proofErr w:type="spellStart"/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T.C.Denizli</w:t>
      </w:r>
      <w:proofErr w:type="spellEnd"/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 Valiliği Özel Kalem Müdürlüğü </w:t>
      </w:r>
      <w:r w:rsidRPr="004B4312">
        <w:rPr>
          <w:rFonts w:ascii="Times New Roman" w:eastAsia="Times New Roman" w:hAnsi="Times New Roman" w:cs="Times New Roman"/>
          <w:sz w:val="20"/>
          <w:szCs w:val="20"/>
        </w:rPr>
        <w:t>15 Mayıs Mahallesi</w:t>
      </w:r>
    </w:p>
    <w:p w:rsidR="009F1F21" w:rsidRPr="004B4312" w:rsidRDefault="009F1F21" w:rsidP="009F1F21">
      <w:pPr>
        <w:pStyle w:val="AralkYok"/>
        <w:ind w:left="-1417"/>
        <w:rPr>
          <w:rFonts w:ascii="Times New Roman" w:eastAsia="Times New Roman" w:hAnsi="Times New Roman" w:cs="Times New Roman"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Gazi Mustafa Kemal Bulvarı No:81/A Pamukkale /DENİZLİ </w:t>
      </w:r>
    </w:p>
    <w:p w:rsidR="009C41B9" w:rsidRPr="004B4312" w:rsidRDefault="009F1F21" w:rsidP="009F1F21">
      <w:pPr>
        <w:pStyle w:val="AralkYok"/>
        <w:ind w:left="-1400"/>
        <w:rPr>
          <w:rFonts w:ascii="Times New Roman" w:hAnsi="Times New Roman" w:cs="Times New Roman"/>
          <w:b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Tel        : 0 258 265 18 82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Faks     :  0 258 265 61 84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E-Posta : ozelkalem@denizli.gov.tr</w:t>
      </w:r>
    </w:p>
    <w:p w:rsidR="009C41B9" w:rsidRPr="004B4312" w:rsidRDefault="009C41B9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Default="007408F0"/>
    <w:p w:rsidR="007408F0" w:rsidRDefault="007408F0"/>
    <w:p w:rsidR="007408F0" w:rsidRDefault="007408F0"/>
    <w:p w:rsidR="007408F0" w:rsidRDefault="007408F0">
      <w:bookmarkStart w:id="0" w:name="_GoBack"/>
      <w:bookmarkEnd w:id="0"/>
    </w:p>
    <w:sectPr w:rsidR="007408F0" w:rsidSect="004A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66D0"/>
    <w:multiLevelType w:val="hybridMultilevel"/>
    <w:tmpl w:val="E8C21198"/>
    <w:lvl w:ilvl="0" w:tplc="ECFE5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4"/>
    <w:rsid w:val="00003F0B"/>
    <w:rsid w:val="000B5332"/>
    <w:rsid w:val="000E22D3"/>
    <w:rsid w:val="00131892"/>
    <w:rsid w:val="00303686"/>
    <w:rsid w:val="003D36F4"/>
    <w:rsid w:val="003E476A"/>
    <w:rsid w:val="004A0ACB"/>
    <w:rsid w:val="004B4312"/>
    <w:rsid w:val="004D1AFC"/>
    <w:rsid w:val="0063747B"/>
    <w:rsid w:val="007408F0"/>
    <w:rsid w:val="0080626F"/>
    <w:rsid w:val="00966261"/>
    <w:rsid w:val="009C41B9"/>
    <w:rsid w:val="009F1F21"/>
    <w:rsid w:val="00B37DC4"/>
    <w:rsid w:val="00C4085A"/>
    <w:rsid w:val="00D360D8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BC9C"/>
  <w15:docId w15:val="{E6511AD4-1DCF-44EC-8E28-9A6D990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036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8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08F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3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1588-D0A7-4F0E-9186-C57E4EC8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EZGIKUCUKALA</dc:creator>
  <cp:keywords/>
  <dc:description/>
  <cp:lastModifiedBy>Emine ERDEM</cp:lastModifiedBy>
  <cp:revision>8</cp:revision>
  <cp:lastPrinted>2017-01-05T11:53:00Z</cp:lastPrinted>
  <dcterms:created xsi:type="dcterms:W3CDTF">2017-01-05T11:40:00Z</dcterms:created>
  <dcterms:modified xsi:type="dcterms:W3CDTF">2017-01-06T08:46:00Z</dcterms:modified>
</cp:coreProperties>
</file>