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C9" w:rsidRDefault="00F43640" w:rsidP="00316C4C">
      <w:pPr>
        <w:spacing w:after="120"/>
        <w:jc w:val="center"/>
        <w:rPr>
          <w:b/>
          <w:sz w:val="24"/>
          <w:szCs w:val="24"/>
        </w:rPr>
      </w:pPr>
      <w:r w:rsidRPr="00F43640">
        <w:rPr>
          <w:b/>
          <w:sz w:val="24"/>
          <w:szCs w:val="24"/>
        </w:rPr>
        <w:t>İLÇELERE GÖRE DEVAM EDEN YATIRIM PROJELERİ</w:t>
      </w:r>
    </w:p>
    <w:p w:rsidR="00F43640" w:rsidRDefault="00F43640" w:rsidP="00316C4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İLÇE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Bekilli</w:t>
      </w:r>
    </w:p>
    <w:p w:rsidR="00F43640" w:rsidRDefault="00F43640" w:rsidP="00316C4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YATIRIMCI KURULUŞ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EGM-Denizli Emniyet Müdürlüğü</w:t>
      </w:r>
    </w:p>
    <w:p w:rsidR="00F43640" w:rsidRDefault="00F43640" w:rsidP="00316C4C">
      <w:pPr>
        <w:spacing w:after="1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PROJENİN 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Bekilli İlçe Emn. </w:t>
      </w:r>
      <w:proofErr w:type="gramEnd"/>
      <w:r>
        <w:rPr>
          <w:sz w:val="24"/>
          <w:szCs w:val="24"/>
        </w:rPr>
        <w:t>Amirliği Hizmet Bin. Yapım İşi</w:t>
      </w:r>
    </w:p>
    <w:p w:rsidR="00F43640" w:rsidRDefault="00F43640" w:rsidP="00316C4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BAŞLAMA-BİTİŞ TARİHİ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27.10.2016-24.08.2017</w:t>
      </w:r>
    </w:p>
    <w:p w:rsidR="00F43640" w:rsidRDefault="00F43640" w:rsidP="00316C4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ÖNCEKİ YILLAR HARCAMASI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---</w:t>
      </w:r>
    </w:p>
    <w:p w:rsidR="00F43640" w:rsidRDefault="00F43640" w:rsidP="00316C4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YIL ÖDENEĞİ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1.087.317,18 TL</w:t>
      </w:r>
    </w:p>
    <w:p w:rsidR="00F43640" w:rsidRDefault="00F43640" w:rsidP="00316C4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BUGÜNE KADAR YAPILAN HARCAMA</w:t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1.087.317,18 TL</w:t>
      </w:r>
    </w:p>
    <w:p w:rsidR="00F43640" w:rsidRDefault="00F43640" w:rsidP="00316C4C">
      <w:pPr>
        <w:spacing w:after="0"/>
        <w:rPr>
          <w:sz w:val="24"/>
          <w:szCs w:val="24"/>
        </w:rPr>
      </w:pPr>
      <w:r>
        <w:rPr>
          <w:sz w:val="24"/>
          <w:szCs w:val="24"/>
        </w:rPr>
        <w:t>(31.07.2017 İTİBARİYLE)</w:t>
      </w:r>
    </w:p>
    <w:p w:rsidR="00F43640" w:rsidRDefault="00F43640" w:rsidP="00316C4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PARASAL GERÇEKLEŞME(%)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32</w:t>
      </w:r>
    </w:p>
    <w:p w:rsidR="00F43640" w:rsidRDefault="00F43640" w:rsidP="00316C4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FİZİKİ GERÇEKLEŞME(%)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65</w:t>
      </w:r>
    </w:p>
    <w:p w:rsidR="00F43640" w:rsidRDefault="00F43640" w:rsidP="00316C4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AÇIKLAMA (VARSA SORUN VE DARBOĞAZLARI</w:t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Bekilli İlçe Emniyet Amirliği hizmet binasının 1. Katının Bekilli Kaymakamlığı ve bağlı birimlerine tahs</w:t>
      </w:r>
      <w:r w:rsidR="006E200E">
        <w:rPr>
          <w:sz w:val="24"/>
          <w:szCs w:val="24"/>
        </w:rPr>
        <w:t>isi yapıldığından mevcut projenin 1.kat planında</w:t>
      </w:r>
      <w:r>
        <w:rPr>
          <w:sz w:val="24"/>
          <w:szCs w:val="24"/>
        </w:rPr>
        <w:t xml:space="preserve"> değişikliğe ihtiyaç duyulmuş, Proje de </w:t>
      </w:r>
      <w:proofErr w:type="gramStart"/>
      <w:r>
        <w:rPr>
          <w:sz w:val="24"/>
          <w:szCs w:val="24"/>
        </w:rPr>
        <w:t>revi</w:t>
      </w:r>
      <w:bookmarkStart w:id="0" w:name="_GoBack"/>
      <w:bookmarkEnd w:id="0"/>
      <w:r>
        <w:rPr>
          <w:sz w:val="24"/>
          <w:szCs w:val="24"/>
        </w:rPr>
        <w:t>zyon</w:t>
      </w:r>
      <w:proofErr w:type="gramEnd"/>
      <w:r>
        <w:rPr>
          <w:sz w:val="24"/>
          <w:szCs w:val="24"/>
        </w:rPr>
        <w:t xml:space="preserve"> yapılarak </w:t>
      </w:r>
      <w:proofErr w:type="spellStart"/>
      <w:r>
        <w:rPr>
          <w:sz w:val="24"/>
          <w:szCs w:val="24"/>
        </w:rPr>
        <w:t>EGM</w:t>
      </w:r>
      <w:r w:rsidR="006E200E">
        <w:rPr>
          <w:sz w:val="24"/>
          <w:szCs w:val="24"/>
        </w:rPr>
        <w:t>’ne</w:t>
      </w:r>
      <w:proofErr w:type="spellEnd"/>
      <w:r>
        <w:rPr>
          <w:sz w:val="24"/>
          <w:szCs w:val="24"/>
        </w:rPr>
        <w:t xml:space="preserve"> onay için gönderilmiş olup, proje değişikliği onay sürecinde inşaat imalatı durdurulmuştur.</w:t>
      </w:r>
    </w:p>
    <w:p w:rsidR="006E200E" w:rsidRDefault="006E200E" w:rsidP="00316C4C">
      <w:pPr>
        <w:spacing w:after="120"/>
        <w:jc w:val="both"/>
        <w:rPr>
          <w:sz w:val="24"/>
          <w:szCs w:val="24"/>
        </w:rPr>
      </w:pPr>
    </w:p>
    <w:p w:rsidR="00DF6C28" w:rsidRDefault="00DF6C28" w:rsidP="00316C4C">
      <w:pPr>
        <w:spacing w:after="120"/>
        <w:jc w:val="both"/>
        <w:rPr>
          <w:sz w:val="24"/>
          <w:szCs w:val="24"/>
        </w:rPr>
      </w:pPr>
    </w:p>
    <w:p w:rsidR="006E200E" w:rsidRDefault="006E200E" w:rsidP="00316C4C">
      <w:pPr>
        <w:spacing w:after="120"/>
        <w:jc w:val="both"/>
        <w:rPr>
          <w:sz w:val="24"/>
          <w:szCs w:val="24"/>
        </w:rPr>
      </w:pPr>
    </w:p>
    <w:p w:rsidR="006E200E" w:rsidRDefault="006E200E" w:rsidP="006E200E">
      <w:pPr>
        <w:spacing w:after="120"/>
        <w:jc w:val="center"/>
        <w:rPr>
          <w:b/>
          <w:sz w:val="24"/>
          <w:szCs w:val="24"/>
        </w:rPr>
      </w:pPr>
      <w:r w:rsidRPr="00F43640">
        <w:rPr>
          <w:b/>
          <w:sz w:val="24"/>
          <w:szCs w:val="24"/>
        </w:rPr>
        <w:t>İLÇELERE GÖRE DEVAM EDEN YATIRIM PROJELERİ</w:t>
      </w:r>
    </w:p>
    <w:p w:rsidR="006E200E" w:rsidRDefault="006E200E" w:rsidP="006E200E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İLÇE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Serinhisar</w:t>
      </w:r>
    </w:p>
    <w:p w:rsidR="006E200E" w:rsidRDefault="006E200E" w:rsidP="006E200E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YATIRIMCI KURULUŞ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EGM-Denizli Emniyet Müdürlüğü</w:t>
      </w:r>
    </w:p>
    <w:p w:rsidR="006E200E" w:rsidRDefault="006E200E" w:rsidP="006E200E">
      <w:pPr>
        <w:spacing w:after="1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PROJENİN 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Serinhisar İlçe Emn. </w:t>
      </w:r>
      <w:proofErr w:type="gramEnd"/>
      <w:r>
        <w:rPr>
          <w:sz w:val="24"/>
          <w:szCs w:val="24"/>
        </w:rPr>
        <w:t>Amirliği Hizmet Bin. Yapım İşi</w:t>
      </w:r>
    </w:p>
    <w:p w:rsidR="006E200E" w:rsidRDefault="006E200E" w:rsidP="006E200E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BAŞLAMA-BİTİŞ TARİHİ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DF6C28" w:rsidRPr="00DF6C28">
        <w:rPr>
          <w:sz w:val="24"/>
          <w:szCs w:val="24"/>
        </w:rPr>
        <w:t>09</w:t>
      </w:r>
      <w:r w:rsidR="00DF6C28">
        <w:rPr>
          <w:sz w:val="24"/>
          <w:szCs w:val="24"/>
        </w:rPr>
        <w:t>.05.2016-29</w:t>
      </w:r>
      <w:r>
        <w:rPr>
          <w:sz w:val="24"/>
          <w:szCs w:val="24"/>
        </w:rPr>
        <w:t>.0</w:t>
      </w:r>
      <w:r w:rsidR="00DF6C28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DF6C28">
        <w:rPr>
          <w:sz w:val="24"/>
          <w:szCs w:val="24"/>
        </w:rPr>
        <w:t>7</w:t>
      </w:r>
    </w:p>
    <w:p w:rsidR="006E200E" w:rsidRDefault="006E200E" w:rsidP="006E200E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ÖNCEKİ YILLAR HARCAMASI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DF6C28" w:rsidRPr="00DF6C28">
        <w:rPr>
          <w:sz w:val="24"/>
          <w:szCs w:val="24"/>
        </w:rPr>
        <w:t>1.254.760,98 TL</w:t>
      </w:r>
    </w:p>
    <w:p w:rsidR="006E200E" w:rsidRDefault="006E200E" w:rsidP="006E200E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YIL ÖDENEĞİ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1.</w:t>
      </w:r>
      <w:r w:rsidR="00DF6C28">
        <w:rPr>
          <w:sz w:val="24"/>
          <w:szCs w:val="24"/>
        </w:rPr>
        <w:t>799.115.43</w:t>
      </w:r>
      <w:r>
        <w:rPr>
          <w:sz w:val="24"/>
          <w:szCs w:val="24"/>
        </w:rPr>
        <w:t xml:space="preserve"> TL</w:t>
      </w:r>
    </w:p>
    <w:p w:rsidR="006E200E" w:rsidRDefault="006E200E" w:rsidP="006E20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BUGÜNE KADAR YAPILAN HARCAMA</w:t>
      </w:r>
      <w:r>
        <w:rPr>
          <w:b/>
          <w:sz w:val="24"/>
          <w:szCs w:val="24"/>
        </w:rPr>
        <w:tab/>
        <w:t xml:space="preserve">: </w:t>
      </w:r>
      <w:r w:rsidR="00DF6C28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F6C28">
        <w:rPr>
          <w:sz w:val="24"/>
          <w:szCs w:val="24"/>
        </w:rPr>
        <w:t>53</w:t>
      </w:r>
      <w:r>
        <w:rPr>
          <w:sz w:val="24"/>
          <w:szCs w:val="24"/>
        </w:rPr>
        <w:t>.</w:t>
      </w:r>
      <w:r w:rsidR="00DF6C28">
        <w:rPr>
          <w:sz w:val="24"/>
          <w:szCs w:val="24"/>
        </w:rPr>
        <w:t>876</w:t>
      </w:r>
      <w:r>
        <w:rPr>
          <w:sz w:val="24"/>
          <w:szCs w:val="24"/>
        </w:rPr>
        <w:t>,</w:t>
      </w:r>
      <w:r w:rsidR="00DF6C28">
        <w:rPr>
          <w:sz w:val="24"/>
          <w:szCs w:val="24"/>
        </w:rPr>
        <w:t>41</w:t>
      </w:r>
      <w:r>
        <w:rPr>
          <w:sz w:val="24"/>
          <w:szCs w:val="24"/>
        </w:rPr>
        <w:t xml:space="preserve"> TL</w:t>
      </w:r>
    </w:p>
    <w:p w:rsidR="006E200E" w:rsidRDefault="006E200E" w:rsidP="006E200E">
      <w:pPr>
        <w:spacing w:after="0"/>
        <w:rPr>
          <w:sz w:val="24"/>
          <w:szCs w:val="24"/>
        </w:rPr>
      </w:pPr>
      <w:r>
        <w:rPr>
          <w:sz w:val="24"/>
          <w:szCs w:val="24"/>
        </w:rPr>
        <w:t>(31.07.2017 İTİBARİYLE)</w:t>
      </w:r>
    </w:p>
    <w:p w:rsidR="006E200E" w:rsidRDefault="006E200E" w:rsidP="006E200E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PARASAL GERÇEKLEŞME(%)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DF6C28">
        <w:rPr>
          <w:sz w:val="24"/>
          <w:szCs w:val="24"/>
        </w:rPr>
        <w:t>90</w:t>
      </w:r>
    </w:p>
    <w:p w:rsidR="006E200E" w:rsidRDefault="006E200E" w:rsidP="006E200E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FİZİKİ GERÇEKLEŞME(%)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DF6C28">
        <w:rPr>
          <w:sz w:val="24"/>
          <w:szCs w:val="24"/>
        </w:rPr>
        <w:t>100</w:t>
      </w:r>
    </w:p>
    <w:p w:rsidR="006E200E" w:rsidRPr="00F43640" w:rsidRDefault="006E200E" w:rsidP="00316C4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AÇIKLAMA </w:t>
      </w:r>
      <w:proofErr w:type="gramStart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VARSA SORUN VE DARBOĞAZLARI</w:t>
      </w:r>
      <w:r>
        <w:rPr>
          <w:b/>
          <w:sz w:val="24"/>
          <w:szCs w:val="24"/>
        </w:rPr>
        <w:tab/>
        <w:t xml:space="preserve">: </w:t>
      </w:r>
      <w:r w:rsidR="00DF6C28">
        <w:rPr>
          <w:sz w:val="24"/>
          <w:szCs w:val="24"/>
        </w:rPr>
        <w:t>Serinhisar</w:t>
      </w:r>
      <w:r>
        <w:rPr>
          <w:sz w:val="24"/>
          <w:szCs w:val="24"/>
        </w:rPr>
        <w:t xml:space="preserve"> İlçe Emniyet Amirliği hizmet binasının </w:t>
      </w:r>
      <w:r w:rsidR="00DF6C28">
        <w:rPr>
          <w:sz w:val="24"/>
          <w:szCs w:val="24"/>
        </w:rPr>
        <w:t xml:space="preserve">inşaat imalatı </w:t>
      </w:r>
      <w:r w:rsidR="00E64750">
        <w:rPr>
          <w:sz w:val="24"/>
          <w:szCs w:val="24"/>
        </w:rPr>
        <w:t xml:space="preserve">tamamlanarak </w:t>
      </w:r>
      <w:r w:rsidR="00DF6C28">
        <w:rPr>
          <w:sz w:val="24"/>
          <w:szCs w:val="24"/>
        </w:rPr>
        <w:t xml:space="preserve">26.07.2017 tarihinde geçici kabulü </w:t>
      </w:r>
      <w:r w:rsidR="00E64750">
        <w:rPr>
          <w:sz w:val="24"/>
          <w:szCs w:val="24"/>
        </w:rPr>
        <w:t>onaylanmış olup</w:t>
      </w:r>
      <w:r w:rsidR="00DF6C28">
        <w:rPr>
          <w:sz w:val="24"/>
          <w:szCs w:val="24"/>
        </w:rPr>
        <w:t>, taşınma işlemleri devam etmektedir.</w:t>
      </w:r>
      <w:r w:rsidR="00FE3E58">
        <w:rPr>
          <w:sz w:val="24"/>
          <w:szCs w:val="24"/>
        </w:rPr>
        <w:t xml:space="preserve"> Kesin </w:t>
      </w:r>
      <w:proofErr w:type="spellStart"/>
      <w:r w:rsidR="00FE3E58">
        <w:rPr>
          <w:sz w:val="24"/>
          <w:szCs w:val="24"/>
        </w:rPr>
        <w:t>hakediş</w:t>
      </w:r>
      <w:proofErr w:type="spellEnd"/>
      <w:r w:rsidR="00FE3E58">
        <w:rPr>
          <w:sz w:val="24"/>
          <w:szCs w:val="24"/>
        </w:rPr>
        <w:t xml:space="preserve"> işlemleri YİKOB tarafından takip edilmektedir.</w:t>
      </w:r>
    </w:p>
    <w:sectPr w:rsidR="006E200E" w:rsidRPr="00F43640" w:rsidSect="006E200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34"/>
    <w:rsid w:val="00316C4C"/>
    <w:rsid w:val="006A5434"/>
    <w:rsid w:val="006E200E"/>
    <w:rsid w:val="007D30C9"/>
    <w:rsid w:val="00C919E8"/>
    <w:rsid w:val="00DF6C28"/>
    <w:rsid w:val="00E64750"/>
    <w:rsid w:val="00F43640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41621-C7AD-4242-8791-0D21B7F5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193344</dc:creator>
  <cp:keywords/>
  <dc:description/>
  <cp:lastModifiedBy>ALİ YÜCEL</cp:lastModifiedBy>
  <cp:revision>7</cp:revision>
  <dcterms:created xsi:type="dcterms:W3CDTF">2017-08-04T07:43:00Z</dcterms:created>
  <dcterms:modified xsi:type="dcterms:W3CDTF">2017-08-04T11:14:00Z</dcterms:modified>
</cp:coreProperties>
</file>