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D33F22">
        <w:t xml:space="preserve"> ACIPAYAM</w:t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D33F22">
        <w:t xml:space="preserve"> ENERYA DENİZLİ GAZ DAĞITIM AŞ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D33F22">
        <w:t xml:space="preserve"> </w:t>
      </w:r>
      <w:r w:rsidR="007208A2">
        <w:t xml:space="preserve">2017 YILI </w:t>
      </w:r>
      <w:r w:rsidR="00D33F22">
        <w:t>ACIPAYAM DOĞAL GAZ DAĞITIM PROJESİ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D33F22">
        <w:t xml:space="preserve"> 01.07.2017 – 01.11.2017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D33F22">
        <w:t xml:space="preserve"> YOK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D33F22">
        <w:t xml:space="preserve"> </w:t>
      </w:r>
      <w:r w:rsidR="00C343E1">
        <w:t>3.360.</w:t>
      </w:r>
      <w:r w:rsidR="00D33F22" w:rsidRPr="00D33F22">
        <w:t>978</w:t>
      </w:r>
      <w:r w:rsidR="00D33F22">
        <w:t>,00 TL</w:t>
      </w:r>
    </w:p>
    <w:p w:rsidR="009C7129" w:rsidRDefault="009C7129" w:rsidP="009C7129">
      <w:pPr>
        <w:jc w:val="both"/>
      </w:pPr>
      <w:r>
        <w:t>BUGÜNE KADAR YAPILAN HARCAMA(31.07.2017 İTİBARİYLE):</w:t>
      </w:r>
      <w:r w:rsidR="00D33F22">
        <w:t xml:space="preserve"> 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526F22">
        <w:t xml:space="preserve"> 227.451,25 TL</w:t>
      </w:r>
      <w:bookmarkStart w:id="0" w:name="_GoBack"/>
      <w:bookmarkEnd w:id="0"/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123B5F">
        <w:t xml:space="preserve"> </w:t>
      </w:r>
      <w:r w:rsidR="00DB0232">
        <w:t>%19</w:t>
      </w:r>
    </w:p>
    <w:p w:rsidR="009C7129" w:rsidRDefault="009C7129" w:rsidP="009C7129">
      <w:pPr>
        <w:jc w:val="both"/>
      </w:pPr>
      <w:r>
        <w:t>AÇIKLAMA(VARSA SORUN VE DARBOĞAZLAR):</w:t>
      </w:r>
      <w:r w:rsidR="00F070A0">
        <w:t xml:space="preserve"> Acıpayam ilçesine ait imalatlar 2017 yılı Temmuz ayında başlamıştır. BOTAŞ, Gölhisar-Gördes iletim hattını tamamlayıp gaz arzı sağladığı zaman Şirketimizde Acıpayam ilçesine gaz arzı sağlayacaktır. </w:t>
      </w:r>
    </w:p>
    <w:sectPr w:rsidR="009C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9"/>
    <w:rsid w:val="00123B5F"/>
    <w:rsid w:val="004F0A0F"/>
    <w:rsid w:val="00526F22"/>
    <w:rsid w:val="007208A2"/>
    <w:rsid w:val="009C7129"/>
    <w:rsid w:val="00B062F3"/>
    <w:rsid w:val="00C343E1"/>
    <w:rsid w:val="00D33F22"/>
    <w:rsid w:val="00DA70B9"/>
    <w:rsid w:val="00DB0232"/>
    <w:rsid w:val="00F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0377-0E4C-4F98-9760-947D518A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SİCİM</dc:creator>
  <cp:keywords/>
  <dc:description/>
  <cp:lastModifiedBy>Emre Özel</cp:lastModifiedBy>
  <cp:revision>3</cp:revision>
  <dcterms:created xsi:type="dcterms:W3CDTF">2017-08-04T10:41:00Z</dcterms:created>
  <dcterms:modified xsi:type="dcterms:W3CDTF">2017-08-04T10:41:00Z</dcterms:modified>
</cp:coreProperties>
</file>